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C2" w:rsidRPr="003E7BC2" w:rsidRDefault="003E7BC2" w:rsidP="003E7BC2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E7BC2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KALYNA FESTIVAL May 3</w:t>
      </w:r>
      <w:r w:rsidRPr="003E7BC2">
        <w:rPr>
          <w:rFonts w:ascii="Verdana" w:eastAsia="Times New Roman" w:hAnsi="Verdana" w:cs="Times New Roman"/>
          <w:b/>
          <w:bCs/>
          <w:color w:val="666666"/>
          <w:sz w:val="14"/>
          <w:szCs w:val="14"/>
          <w:vertAlign w:val="superscript"/>
        </w:rPr>
        <w:t>rd</w:t>
      </w:r>
      <w:r w:rsidRPr="003E7BC2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-6</w:t>
      </w:r>
      <w:r w:rsidRPr="003E7BC2">
        <w:rPr>
          <w:rFonts w:ascii="Verdana" w:eastAsia="Times New Roman" w:hAnsi="Verdana" w:cs="Times New Roman"/>
          <w:b/>
          <w:bCs/>
          <w:color w:val="666666"/>
          <w:sz w:val="14"/>
          <w:szCs w:val="14"/>
          <w:vertAlign w:val="superscript"/>
        </w:rPr>
        <w:t>th</w:t>
      </w:r>
      <w:r w:rsidRPr="003E7BC2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, 2018</w:t>
      </w:r>
    </w:p>
    <w:p w:rsidR="003E7BC2" w:rsidRPr="003E7BC2" w:rsidRDefault="003E7BC2" w:rsidP="003E7BC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</w:rPr>
        <w:t>TROPHIES:</w:t>
      </w:r>
    </w:p>
    <w:p w:rsidR="003E7BC2" w:rsidRPr="003E7BC2" w:rsidRDefault="003E7BC2" w:rsidP="003E7BC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Family, Highest Mark (Two or more dancers from the same immediate family only, together in the same dance without others.)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– Sponsored by the </w:t>
      </w:r>
      <w:proofErr w:type="spellStart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Fetsch</w:t>
      </w:r>
      <w:proofErr w:type="spellEnd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family </w:t>
      </w:r>
    </w:p>
    <w:p w:rsidR="003E7BC2" w:rsidRPr="003E7BC2" w:rsidRDefault="003E7BC2" w:rsidP="003E7BC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i/>
          <w:iCs/>
          <w:color w:val="666666"/>
          <w:sz w:val="18"/>
          <w:szCs w:val="18"/>
        </w:rPr>
        <w:t xml:space="preserve">Presented to </w:t>
      </w:r>
      <w:proofErr w:type="spellStart"/>
      <w:r w:rsidRPr="003E7BC2">
        <w:rPr>
          <w:rFonts w:ascii="Verdana" w:eastAsia="Times New Roman" w:hAnsi="Verdana" w:cs="Times New Roman"/>
          <w:i/>
          <w:iCs/>
          <w:color w:val="666666"/>
          <w:sz w:val="18"/>
          <w:szCs w:val="18"/>
        </w:rPr>
        <w:t>Zabutnyy</w:t>
      </w:r>
      <w:proofErr w:type="spellEnd"/>
      <w:r w:rsidRPr="003E7BC2">
        <w:rPr>
          <w:rFonts w:ascii="Verdana" w:eastAsia="Times New Roman" w:hAnsi="Verdana" w:cs="Times New Roman"/>
          <w:i/>
          <w:iCs/>
          <w:color w:val="666666"/>
          <w:sz w:val="18"/>
          <w:szCs w:val="18"/>
        </w:rPr>
        <w:t xml:space="preserve"> Dance Company</w:t>
      </w:r>
    </w:p>
    <w:p w:rsidR="003E7BC2" w:rsidRPr="003E7BC2" w:rsidRDefault="003E7BC2" w:rsidP="003E7BC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Kalyna</w:t>
      </w:r>
      <w:proofErr w:type="spellEnd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Kup</w:t>
      </w:r>
      <w:proofErr w:type="spellEnd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– Awarded to the club with the highest average mark (rounded to one decimal place) for group dances, small or large. There needs to be a minimum of three age categories and five dances for a club to qualify. If there is a tie, the lowest and highest scores will be dropped from the calculations.  Sponsored by Yorkton </w:t>
      </w:r>
      <w:proofErr w:type="spellStart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Kalyna</w:t>
      </w:r>
      <w:proofErr w:type="spellEnd"/>
    </w:p>
    <w:p w:rsidR="003E7BC2" w:rsidRPr="003E7BC2" w:rsidRDefault="003E7BC2" w:rsidP="003E7BC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i/>
          <w:iCs/>
          <w:color w:val="666666"/>
          <w:sz w:val="18"/>
          <w:szCs w:val="18"/>
        </w:rPr>
        <w:t xml:space="preserve">Presented to Saskatoon </w:t>
      </w:r>
      <w:proofErr w:type="spellStart"/>
      <w:r w:rsidRPr="003E7BC2">
        <w:rPr>
          <w:rFonts w:ascii="Verdana" w:eastAsia="Times New Roman" w:hAnsi="Verdana" w:cs="Times New Roman"/>
          <w:i/>
          <w:iCs/>
          <w:color w:val="666666"/>
          <w:sz w:val="18"/>
          <w:szCs w:val="18"/>
        </w:rPr>
        <w:t>Rushnychok</w:t>
      </w:r>
      <w:proofErr w:type="spellEnd"/>
    </w:p>
    <w:p w:rsidR="003E7BC2" w:rsidRPr="003E7BC2" w:rsidRDefault="003E7BC2" w:rsidP="003E7BC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u w:val="single"/>
        </w:rPr>
        <w:t>SOLO, DUET &amp; TRIO SCHOLARSHIPS: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</w:rPr>
        <w:t>Solo Scholarships ($100 each):</w:t>
      </w:r>
    </w:p>
    <w:p w:rsidR="003E7BC2" w:rsidRPr="003E7BC2" w:rsidRDefault="003E7BC2" w:rsidP="003E7BC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Female Solo, Highest Mark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– Sponsored by </w:t>
      </w:r>
      <w:proofErr w:type="spellStart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Sunlife</w:t>
      </w:r>
      <w:proofErr w:type="spellEnd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Financial – Craig Stein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Saskatoon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Rushnychok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, Session 2A Entry 5 </w:t>
      </w:r>
    </w:p>
    <w:p w:rsidR="003E7BC2" w:rsidRPr="003E7BC2" w:rsidRDefault="003E7BC2" w:rsidP="003E7BC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Male Solo, Highest Mark –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Sponsored by Royal Honda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Zabutnyy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Dance Company, Session 1A Entry 19</w:t>
      </w:r>
    </w:p>
    <w:p w:rsidR="003E7BC2" w:rsidRPr="003E7BC2" w:rsidRDefault="003E7BC2" w:rsidP="003E7BC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</w:rPr>
        <w:t>Duet Scholarships ($100 each):</w:t>
      </w:r>
    </w:p>
    <w:p w:rsidR="003E7BC2" w:rsidRPr="003E7BC2" w:rsidRDefault="003E7BC2" w:rsidP="003E7BC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Female Duet, Highest Mark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– Sponsored by Royal Ford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Russell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Yachminka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Dance Ensemble, Session 1G Entry 4</w:t>
      </w:r>
    </w:p>
    <w:p w:rsidR="003E7BC2" w:rsidRPr="003E7BC2" w:rsidRDefault="003E7BC2" w:rsidP="003E7BC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Male Duet, Highest Mark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– Sponsored by </w:t>
      </w:r>
      <w:proofErr w:type="spellStart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Veregin</w:t>
      </w:r>
      <w:proofErr w:type="spellEnd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Co-op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Saskatoon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Boyan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Ukrainian Dance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Assosiation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, Session 1F Entry 8</w:t>
      </w:r>
    </w:p>
    <w:p w:rsidR="003E7BC2" w:rsidRPr="003E7BC2" w:rsidRDefault="003E7BC2" w:rsidP="003E7BC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Mixed Duet, Highest Mark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– Sponsored by Quality Tire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Saskatoon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Rushnychok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and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Zabutnyy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Dance Company, Session 1G Entries 5 &amp; 16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</w:rPr>
        <w:t>Trio Scholarship ($100 each):</w:t>
      </w:r>
    </w:p>
    <w:p w:rsidR="003E7BC2" w:rsidRPr="003E7BC2" w:rsidRDefault="003E7BC2" w:rsidP="003E7BC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Female, Male or Mixed, Highest Mark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– Sponsored by Yorkton Hyundai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Zabutnyy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Dance Company, Session 2C Entry 9</w:t>
      </w:r>
      <w:r w:rsidR="00BF56B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</w:rPr>
        <w:t>Adjudicator’s Choice, Solo/Duet/Trio Scholarships ($100 each):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Based on Chorography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– Sponsored by Correct Choice Vending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Saskatoon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Rushnychok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, Session 1I Entry 1</w:t>
      </w:r>
      <w:r w:rsidRPr="003E7BC2">
        <w:rPr>
          <w:rFonts w:ascii="Times New Roman" w:eastAsia="Times New Roman" w:hAnsi="Times New Roman" w:cs="Times New Roman"/>
          <w:i/>
          <w:iCs/>
          <w:color w:val="666666"/>
          <w:sz w:val="18"/>
          <w:szCs w:val="18"/>
        </w:rPr>
        <w:t>4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Most Promising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– Sponsored by Ukrainian Brotherhood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Saskatoon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Rushnychok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, Session 1C Entry 4</w:t>
      </w:r>
    </w:p>
    <w:p w:rsidR="003E7BC2" w:rsidRPr="003E7BC2" w:rsidRDefault="00BF56B2" w:rsidP="003E7B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u w:val="single"/>
        </w:rPr>
        <w:t>GROUP SCHOLARSHIPS: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</w:rPr>
        <w:t>Region Scholarships ($100 each):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Poltavski</w:t>
      </w:r>
      <w:proofErr w:type="spellEnd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Region, Small or Large Group, 12 &amp; under, Highest Mark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– Sponsored by </w:t>
      </w:r>
      <w:proofErr w:type="spellStart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Sherring</w:t>
      </w:r>
      <w:proofErr w:type="spellEnd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Optical 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Saskatoon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Rushnychok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, Session 3A Entry 17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lastRenderedPageBreak/>
        <w:t>Poltavski</w:t>
      </w:r>
      <w:proofErr w:type="spellEnd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Region, Small or Large Group, 13 &amp; over, Highest Mark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– Sponsored by </w:t>
      </w:r>
      <w:proofErr w:type="spellStart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Sherring</w:t>
      </w:r>
      <w:proofErr w:type="spellEnd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Optical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Zabutnyy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Dance Company, Session 3E Entry 11</w:t>
      </w:r>
    </w:p>
    <w:p w:rsidR="003E7BC2" w:rsidRPr="003E7BC2" w:rsidRDefault="003E7BC2" w:rsidP="003E7B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Bukovina Region, Small or Large Group, 12 &amp; under, Highest Mark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– Sponsored by Key Chevrolet Cadillac Buick GMC Ltd.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Saskatoon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Boyan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Ukrainian Dance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Assosiation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, Session 2I Entry 3</w:t>
      </w:r>
    </w:p>
    <w:p w:rsidR="003E7BC2" w:rsidRPr="003E7BC2" w:rsidRDefault="003E7BC2" w:rsidP="003E7B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Bukovina Region, Small or Large Group, 13 &amp; over, Highest Mark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– Sponsored by Key Chevrolet Cadillac Buick GMC Ltd.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Zabutnyy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Dance Company, Session 2J Entry 3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Volyn</w:t>
      </w:r>
      <w:proofErr w:type="spellEnd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Region, Small or Large Group, 12 &amp; under, Highest Mark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– Sponsored by Yorkton Kinsmen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Canora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Veselka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School of Dance, Session 2I Entry 10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Volyn</w:t>
      </w:r>
      <w:proofErr w:type="spellEnd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Region, Small or Large Group, 13 &amp; over, Highest Mark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– Sponsored by Yorkton Kinsmen</w:t>
      </w: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Yorkton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Kalyna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, Session 3J Entry 3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Hutzul</w:t>
      </w:r>
      <w:proofErr w:type="spellEnd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Region, Small or Large Group, 12 &amp; under, Highest Mark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– Sponsored by </w:t>
      </w:r>
      <w:proofErr w:type="spellStart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Canora</w:t>
      </w:r>
      <w:proofErr w:type="spellEnd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Veselka</w:t>
      </w:r>
      <w:proofErr w:type="spellEnd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Dance Club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Saskatoon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Rushnychok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, Session 3G Entry 2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Hutzul</w:t>
      </w:r>
      <w:proofErr w:type="spellEnd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Region, Small or Large Group, 13 &amp; over, Highest Mark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– Sponsored by </w:t>
      </w:r>
      <w:proofErr w:type="spellStart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Canora</w:t>
      </w:r>
      <w:proofErr w:type="spellEnd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Veselka</w:t>
      </w:r>
      <w:proofErr w:type="spellEnd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Dance Club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Yorkton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Troyanda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Ukrainian Dance Ensemble</w:t>
      </w:r>
      <w:r w:rsidR="00BF56B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and </w:t>
      </w:r>
      <w:proofErr w:type="spellStart"/>
      <w:r w:rsidR="00BF56B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Zabutnyy</w:t>
      </w:r>
      <w:proofErr w:type="spellEnd"/>
      <w:r w:rsidR="00BF56B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Dance Company, Session 3G Entries</w:t>
      </w: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5</w:t>
      </w:r>
      <w:r w:rsidR="00BF56B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&amp; 7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Transcarpathian</w:t>
      </w:r>
      <w:proofErr w:type="spellEnd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Region, Small or Large Group, 12 &amp; under, Highest Mark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– Sponsored by Yorkton Dodge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Zabutnyy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Dance Company, Session 3C Entry 14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Transcarpathian</w:t>
      </w:r>
      <w:proofErr w:type="spellEnd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Region, Small or Large Group, 13 &amp; over, Highest Mark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– Sponsored by Yorkton Dodge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Rossdale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Ukrainian Dance School, Session 3H Entry 10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Open/Other/Character, Small or Large Group, Small or Large Group, 12 &amp; under, Highest Mark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– Sponsored by Harvest Meats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Saskatoon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Rushnychok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, Session 3I Entry 9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Open/Other/Character, Small or Large Group, Small or Large Group, 13 &amp; over, Highest Mark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– Sponsored by Harvest Meats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Zabutnyy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Dance Company, 2H Entry 9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Hopak</w:t>
      </w:r>
      <w:proofErr w:type="spellEnd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, Small or Large Group, 12 &amp; under, Highest Mark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– Sponsored by Cornerstone Credit Union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Saskatoon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Rushnychok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, Session 4F Entry 1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Hopak</w:t>
      </w:r>
      <w:proofErr w:type="spellEnd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, Small or Large Group, 13 &amp; over, Highest Mark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– Sponsored by Cornerstone Credit Union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Zabutnyy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Dance Company and Yorkton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Troyanda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Ukrainian Dance Ensemble, Session 4F Entries 2 &amp; 5</w:t>
      </w:r>
    </w:p>
    <w:p w:rsidR="003E7BC2" w:rsidRPr="003E7BC2" w:rsidRDefault="003E7BC2" w:rsidP="003E7B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</w:rPr>
        <w:t>Adjudicator’s Choice, Small Group Scholarships ($200 each):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lastRenderedPageBreak/>
        <w:t xml:space="preserve">12 and under, based on Choreography –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Sponsored by Ukrainian Catholic Women’s League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Saskatoon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Rushnychok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, Session 3A Entry 12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12 and under, Most Promising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– Sponsored by Yorkton Kinsmen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Ituna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Klenovee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Lystky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, Session 2F Entry 7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13 and over, based on Choreography –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Sponsored by Parkland Carpet &amp; Upholstery Cleaners Ltd.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Yorkton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Kalyna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,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Sesiion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2F Entry 13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13 and over, Most Promising –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Sponsored by Ukrainian Brotherhood of Canada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Zabutnyy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Dance Company, Session 4D Entry 8</w:t>
      </w:r>
    </w:p>
    <w:p w:rsidR="003E7BC2" w:rsidRPr="003E7BC2" w:rsidRDefault="003E7BC2" w:rsidP="003E7B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</w:rPr>
        <w:t>Adjudicator’s Choice, Large Group Scholarships ($200 each):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12 and under, based on Choreography –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Sponsored by Knights of Columbus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Saskatoon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Boyan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Ukrainian Dance Association, Session 3H Entry 4</w:t>
      </w:r>
    </w:p>
    <w:p w:rsidR="003E7BC2" w:rsidRPr="003E7BC2" w:rsidRDefault="003E7BC2" w:rsidP="003E7B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12 and under, Most Promising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– Sponsored by Sunrise Landscaping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Yorkton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Troyanda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Ukrainian Dance Ensemble, Session 3H Entry 2</w:t>
      </w:r>
    </w:p>
    <w:p w:rsidR="003E7BC2" w:rsidRPr="003E7BC2" w:rsidRDefault="003E7BC2" w:rsidP="003E7B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13 and over, based on Choreography –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Sponsored by Yorkton Acupuncture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Rossdale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Ukrainian Dance School, Session 3J Entry 10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13 and over, Most Promising –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Sponsored by Richardson Oilseeds Ltd.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Zabutnyy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Dance School, Session 2G Entry 11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</w:rPr>
        <w:t>Best Overall Performance Scholarships ($125 each):</w:t>
      </w:r>
    </w:p>
    <w:p w:rsidR="003E7BC2" w:rsidRPr="003E7BC2" w:rsidRDefault="003E7BC2" w:rsidP="003E7BC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Anna Rondeau Memorial Scholarship for Best Overall Performance, Adjudicator’s Choice, 12 and under –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sponsored by </w:t>
      </w:r>
      <w:proofErr w:type="spellStart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Zabutnyy</w:t>
      </w:r>
      <w:proofErr w:type="spellEnd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Dance Ensemble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Yorkton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Troyanda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Ukrainian Dance Ensemble, Session 3I Entry 12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Best Overall Performance, Adjudicator’s Choice, 13 and over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– Sponsored by Yorkton Coop and Yorkton Kinsmen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Rossdale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Ukrainian Dance School, Session 4f Entry 7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UCC Saskatchewan Scholarship presented to the Most Innovative/Creative Chorographer, Adjudicator’s Choice –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Sponsored by UCC Saskatchewan ($250)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Zabutnyy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Dance Company, Session 3D Entry 6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Note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: If there is a tie, the scholarship will be shared by the two participants. If it is a three way tie, the adjudicator will choose one. </w:t>
      </w:r>
    </w:p>
    <w:p w:rsidR="00D61053" w:rsidRDefault="00D61053"/>
    <w:sectPr w:rsidR="00D61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C2"/>
    <w:rsid w:val="003E7BC2"/>
    <w:rsid w:val="003F0802"/>
    <w:rsid w:val="009C709A"/>
    <w:rsid w:val="00BF56B2"/>
    <w:rsid w:val="00D61053"/>
    <w:rsid w:val="00EE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54C9A-3E69-429D-AB44-D87D35C8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ITO</Company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Maleschuk, Shelby JU</dc:creator>
  <cp:lastModifiedBy>adam and jeanne fetsch</cp:lastModifiedBy>
  <cp:revision>2</cp:revision>
  <dcterms:created xsi:type="dcterms:W3CDTF">2018-05-30T01:12:00Z</dcterms:created>
  <dcterms:modified xsi:type="dcterms:W3CDTF">2018-05-30T01:12:00Z</dcterms:modified>
</cp:coreProperties>
</file>